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4E755" w14:textId="77777777" w:rsidR="008046DB" w:rsidRDefault="008046DB" w:rsidP="008046DB">
      <w:pPr>
        <w:jc w:val="center"/>
        <w:rPr>
          <w:sz w:val="32"/>
          <w:szCs w:val="32"/>
        </w:rPr>
      </w:pPr>
      <w:r>
        <w:rPr>
          <w:sz w:val="32"/>
          <w:szCs w:val="32"/>
        </w:rPr>
        <w:t>W przyszłym tygodniu, w niedzielę obchodzić będziemy święto 3 maja – rocznicę uchwalenia pierwszej w Europie a drugiej na świecie konstytucji. W związku z tym dzisiejszy temat i praca domowa związana będzie z tym świętem.</w:t>
      </w:r>
    </w:p>
    <w:p w14:paraId="097B7535" w14:textId="77777777" w:rsidR="008046DB" w:rsidRDefault="008046DB" w:rsidP="008046DB">
      <w:pPr>
        <w:jc w:val="center"/>
        <w:rPr>
          <w:sz w:val="32"/>
          <w:szCs w:val="32"/>
        </w:rPr>
      </w:pPr>
    </w:p>
    <w:p w14:paraId="604C371D" w14:textId="77777777" w:rsidR="008046DB" w:rsidRDefault="008046DB" w:rsidP="008046DB">
      <w:pPr>
        <w:jc w:val="center"/>
        <w:rPr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„Po siedmiogodzinnych obradach Sejm zatwierdził </w:t>
      </w:r>
      <w:r>
        <w:rPr>
          <w:b/>
          <w:bCs/>
        </w:rPr>
        <w:t>konstytucję, a król Stanisław August Poniatowski ją podpisał. Twórcy Konstytucji 3 Maja określili ją jako „ostatnią wolę i testament gasnącej Ojczyzny”. „</w:t>
      </w:r>
    </w:p>
    <w:p w14:paraId="66EB2A9A" w14:textId="77777777" w:rsidR="008046DB" w:rsidRDefault="008046DB" w:rsidP="008046DB">
      <w:pPr>
        <w:jc w:val="center"/>
        <w:rPr>
          <w:b/>
          <w:bCs/>
          <w:sz w:val="32"/>
          <w:szCs w:val="32"/>
          <w:u w:val="single"/>
        </w:rPr>
      </w:pPr>
    </w:p>
    <w:p w14:paraId="66CE3254" w14:textId="2E05D7E8" w:rsidR="008046DB" w:rsidRDefault="008046DB" w:rsidP="008046D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</w:t>
      </w:r>
      <w:r w:rsidR="00D255A5">
        <w:rPr>
          <w:b/>
          <w:bCs/>
          <w:sz w:val="32"/>
          <w:szCs w:val="32"/>
          <w:u w:val="single"/>
        </w:rPr>
        <w:t>7</w:t>
      </w:r>
      <w:r>
        <w:rPr>
          <w:b/>
          <w:bCs/>
          <w:sz w:val="32"/>
          <w:szCs w:val="32"/>
          <w:u w:val="single"/>
        </w:rPr>
        <w:t xml:space="preserve">.04.2020 R. </w:t>
      </w:r>
      <w:r w:rsidR="00D255A5">
        <w:rPr>
          <w:b/>
          <w:bCs/>
          <w:sz w:val="32"/>
          <w:szCs w:val="32"/>
          <w:u w:val="single"/>
        </w:rPr>
        <w:t>PONIEDZIAŁEK</w:t>
      </w:r>
    </w:p>
    <w:p w14:paraId="0F6DBF4C" w14:textId="77777777" w:rsidR="008046DB" w:rsidRDefault="008046DB" w:rsidP="008046DB">
      <w:pPr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>Temat: Zapoznajemy się z Konstytucją RP</w:t>
      </w:r>
    </w:p>
    <w:p w14:paraId="005086FA" w14:textId="77777777" w:rsidR="008046DB" w:rsidRDefault="008046DB" w:rsidP="008046DB">
      <w:pPr>
        <w:jc w:val="center"/>
        <w:rPr>
          <w:sz w:val="32"/>
          <w:szCs w:val="32"/>
        </w:rPr>
      </w:pPr>
      <w:r>
        <w:rPr>
          <w:sz w:val="32"/>
          <w:szCs w:val="32"/>
        </w:rPr>
        <w:t>Po zapisaniu tematu proszę do zeszytu wpisać poniższy tekst, oraz tekst wytłuszczony nad tematem</w:t>
      </w:r>
    </w:p>
    <w:p w14:paraId="2C56D96C" w14:textId="77777777" w:rsidR="008046DB" w:rsidRDefault="008046DB" w:rsidP="008046DB">
      <w:pP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Konstytucja Rzeczypospolitej Polskiej – najważniejszy akt prawny Rzeczypospolitej Polskiej, uchwalony 2 kwietnia 1997 roku przez Zgromadzenie Narodowe, zatwierdzony w ogólnonarodowym referendum 25 maja 1997 roku, ogłoszony w Dzienniku Ustaw: Dz.U. z 1997 r. nr 78, poz. 483.</w:t>
      </w:r>
    </w:p>
    <w:p w14:paraId="1ADFCB58" w14:textId="77777777" w:rsidR="008046DB" w:rsidRDefault="008046DB" w:rsidP="008046DB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Otwórz poniższy link (Konstytucja). Wypisz, z konstytucji pięć według ciebie najważniejszych wartości. Odeślij na mój adres e – mail.</w:t>
      </w:r>
    </w:p>
    <w:p w14:paraId="1688BF4B" w14:textId="77777777" w:rsidR="008046DB" w:rsidRDefault="00D255A5" w:rsidP="008046DB">
      <w:hyperlink r:id="rId4" w:history="1">
        <w:r w:rsidR="008046DB">
          <w:rPr>
            <w:rStyle w:val="Hipercze"/>
          </w:rPr>
          <w:t>https://www.google.pl/url?sa=t&amp;rct=j&amp;q=&amp;esrc=s&amp;source=web&amp;cd=1&amp;cad=rja&amp;uact=8&amp;ved=2ahUKEwiV2eSJ9ezoAhX8JMUKHSzoDBYQFjAAegQIAxAB&amp;url=http%3A%2F%2Fprawo.sejm.gov.pl%2Fisap.nsf%2Fdownload.xsp%2FWDU19970780483%2FU%2FD19970483Lj.pdf&amp;usg=AOvVaw0iIBU4kyo3F32qfsJsnpsp</w:t>
        </w:r>
      </w:hyperlink>
    </w:p>
    <w:p w14:paraId="171F6F4C" w14:textId="77777777" w:rsidR="00D15C75" w:rsidRDefault="00D15C75"/>
    <w:sectPr w:rsidR="00D1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DB"/>
    <w:rsid w:val="004E7A0A"/>
    <w:rsid w:val="008046DB"/>
    <w:rsid w:val="00B05E94"/>
    <w:rsid w:val="00BC10F8"/>
    <w:rsid w:val="00D15C75"/>
    <w:rsid w:val="00D255A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15E5"/>
  <w15:chartTrackingRefBased/>
  <w15:docId w15:val="{B3292F9D-DB07-4FC0-A1E7-05540E28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6D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4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pl/url?sa=t&amp;rct=j&amp;q=&amp;esrc=s&amp;source=web&amp;cd=1&amp;cad=rja&amp;uact=8&amp;ved=2ahUKEwiV2eSJ9ezoAhX8JMUKHSzoDBYQFjAAegQIAxAB&amp;url=http%3A%2F%2Fprawo.sejm.gov.pl%2Fisap.nsf%2Fdownload.xsp%2FWDU19970780483%2FU%2FD19970483Lj.pdf&amp;usg=AOvVaw0iIBU4kyo3F32qfsJsnp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3</cp:revision>
  <dcterms:created xsi:type="dcterms:W3CDTF">2020-04-23T10:59:00Z</dcterms:created>
  <dcterms:modified xsi:type="dcterms:W3CDTF">2020-04-23T11:02:00Z</dcterms:modified>
</cp:coreProperties>
</file>